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A0CB" w14:textId="77777777" w:rsidR="008C675B" w:rsidRDefault="00400DC0" w:rsidP="00400DC0">
      <w:pPr>
        <w:jc w:val="center"/>
      </w:pPr>
      <w:r>
        <w:t>Hollis Conservation Commission</w:t>
      </w:r>
    </w:p>
    <w:p w14:paraId="2BC1509B" w14:textId="77777777" w:rsidR="00400DC0" w:rsidRDefault="00400DC0" w:rsidP="00400DC0">
      <w:pPr>
        <w:jc w:val="center"/>
      </w:pPr>
      <w:r>
        <w:t>Meeting Minutes</w:t>
      </w:r>
    </w:p>
    <w:p w14:paraId="323E2160" w14:textId="77777777" w:rsidR="00400DC0" w:rsidRDefault="00400DC0" w:rsidP="00400DC0">
      <w:pPr>
        <w:jc w:val="center"/>
      </w:pPr>
      <w:r>
        <w:t>June  15, 2023</w:t>
      </w:r>
    </w:p>
    <w:p w14:paraId="14933C44" w14:textId="77777777" w:rsidR="00400DC0" w:rsidRDefault="00400DC0" w:rsidP="00400DC0"/>
    <w:p w14:paraId="6F7BAEC1" w14:textId="77777777" w:rsidR="00400DC0" w:rsidRDefault="00400DC0" w:rsidP="00400DC0"/>
    <w:p w14:paraId="76EC08D6" w14:textId="77777777" w:rsidR="00400DC0" w:rsidRDefault="00400DC0" w:rsidP="00400DC0">
      <w:r>
        <w:t xml:space="preserve">Present;  John </w:t>
      </w:r>
      <w:proofErr w:type="spellStart"/>
      <w:r>
        <w:t>Mattor</w:t>
      </w:r>
      <w:proofErr w:type="spellEnd"/>
      <w:r>
        <w:t>; Catherine Hewitt; Joanne Toone; Lee Klarman; Doris Luther, Madison Moody</w:t>
      </w:r>
      <w:r w:rsidR="00A1317F">
        <w:t>, Mary Hoffman</w:t>
      </w:r>
    </w:p>
    <w:p w14:paraId="4BD37969" w14:textId="77777777" w:rsidR="000D1A4D" w:rsidRDefault="000D1A4D" w:rsidP="000D1A4D">
      <w:pPr>
        <w:pStyle w:val="ListParagraph"/>
      </w:pPr>
    </w:p>
    <w:p w14:paraId="581BFB24" w14:textId="6A13A7AA" w:rsidR="00400DC0" w:rsidRPr="008D1485" w:rsidRDefault="000E0C4D" w:rsidP="008D1485">
      <w:pPr>
        <w:pStyle w:val="ListParagraph"/>
        <w:numPr>
          <w:ilvl w:val="0"/>
          <w:numId w:val="3"/>
        </w:numPr>
        <w:rPr>
          <w:rFonts w:ascii="Times New Roman" w:eastAsia="Times New Roman" w:hAnsi="Times New Roman" w:cs="Times New Roman"/>
          <w:kern w:val="0"/>
          <w14:ligatures w14:val="none"/>
        </w:rPr>
      </w:pPr>
      <w:r>
        <w:t xml:space="preserve"> </w:t>
      </w:r>
      <w:r w:rsidR="000D1A4D">
        <w:t xml:space="preserve"> Catherine reported that the town has been logging town property at the Sports Complex, which has a special habitat with pitch pines, endangered butterflies, et. al.</w:t>
      </w:r>
      <w:r w:rsidR="00A1317F">
        <w:t xml:space="preserve">  We let Mary know that HC</w:t>
      </w:r>
      <w:r w:rsidR="000D1A4D">
        <w:t>C</w:t>
      </w:r>
      <w:r w:rsidR="00A1317F">
        <w:t xml:space="preserve"> would  like to  be part of the decision process before any more logging takes place, so we can look at it through</w:t>
      </w:r>
      <w:r w:rsidR="000D1A4D">
        <w:t xml:space="preserve"> </w:t>
      </w:r>
      <w:r w:rsidR="00A1317F">
        <w:t>the lens of conservation.</w:t>
      </w:r>
      <w:r>
        <w:t xml:space="preserve"> </w:t>
      </w:r>
      <w:r w:rsidRPr="000E0C4D">
        <w:rPr>
          <w:rFonts w:ascii="Calibri" w:eastAsia="Times New Roman" w:hAnsi="Calibri" w:cs="Calibri"/>
          <w:color w:val="000000"/>
          <w:kern w:val="0"/>
          <w14:ligatures w14:val="none"/>
        </w:rPr>
        <w:t>Mary recommends that we send a formal request to the Select Board to be notified when they are going to have logging done.  This needs to be assigned to someone.</w:t>
      </w:r>
    </w:p>
    <w:p w14:paraId="24A5C74C" w14:textId="4D65A2BE" w:rsidR="000D1A4D" w:rsidRDefault="000D1A4D" w:rsidP="000D1A4D">
      <w:pPr>
        <w:pStyle w:val="ListParagraph"/>
        <w:numPr>
          <w:ilvl w:val="0"/>
          <w:numId w:val="3"/>
        </w:numPr>
      </w:pPr>
      <w:r>
        <w:t>Mary reported that the ATV/snowmobile folks are looking for permission to use roadways to go from one trail to another.  The question came up as to whether or not this should go before the voters.</w:t>
      </w:r>
    </w:p>
    <w:p w14:paraId="267E2A3A" w14:textId="0B311405" w:rsidR="000D1A4D" w:rsidRPr="000D1A4D" w:rsidRDefault="000D1A4D" w:rsidP="000D1A4D">
      <w:pPr>
        <w:pStyle w:val="ListParagraph"/>
        <w:numPr>
          <w:ilvl w:val="0"/>
          <w:numId w:val="3"/>
        </w:numPr>
        <w:rPr>
          <w:rFonts w:ascii="Calibri" w:eastAsia="Times New Roman" w:hAnsi="Calibri" w:cs="Calibri"/>
          <w:kern w:val="0"/>
          <w14:ligatures w14:val="none"/>
        </w:rPr>
      </w:pPr>
      <w:r w:rsidRPr="000D1A4D">
        <w:rPr>
          <w:rFonts w:ascii="Calibri" w:hAnsi="Calibri" w:cs="Calibri"/>
        </w:rPr>
        <w:t xml:space="preserve">Safe Cities:  </w:t>
      </w:r>
      <w:r>
        <w:rPr>
          <w:rFonts w:ascii="Calibri" w:hAnsi="Calibri" w:cs="Calibri"/>
        </w:rPr>
        <w:t xml:space="preserve">Safe Cities is an effort by </w:t>
      </w:r>
      <w:r>
        <w:rPr>
          <w:rFonts w:ascii="Calibri" w:eastAsia="Times New Roman" w:hAnsi="Calibri" w:cs="Calibri"/>
          <w:color w:val="000000"/>
          <w:kern w:val="0"/>
          <w14:ligatures w14:val="none"/>
        </w:rPr>
        <w:t>d</w:t>
      </w:r>
      <w:r w:rsidRPr="000D1A4D">
        <w:rPr>
          <w:rFonts w:ascii="Calibri" w:eastAsia="Times New Roman" w:hAnsi="Calibri" w:cs="Calibri"/>
          <w:color w:val="000000"/>
          <w:kern w:val="0"/>
          <w14:ligatures w14:val="none"/>
        </w:rPr>
        <w:t xml:space="preserve">ozens of cities </w:t>
      </w:r>
      <w:r>
        <w:rPr>
          <w:rFonts w:ascii="Calibri" w:eastAsia="Times New Roman" w:hAnsi="Calibri" w:cs="Calibri"/>
          <w:color w:val="000000"/>
          <w:kern w:val="0"/>
          <w14:ligatures w14:val="none"/>
        </w:rPr>
        <w:t xml:space="preserve">who </w:t>
      </w:r>
      <w:r w:rsidRPr="000D1A4D">
        <w:rPr>
          <w:rFonts w:ascii="Calibri" w:eastAsia="Times New Roman" w:hAnsi="Calibri" w:cs="Calibri"/>
          <w:color w:val="000000"/>
          <w:kern w:val="0"/>
          <w14:ligatures w14:val="none"/>
        </w:rPr>
        <w:t xml:space="preserve">have already pledged to phase out fossil fuels and </w:t>
      </w:r>
      <w:r>
        <w:rPr>
          <w:rFonts w:ascii="Calibri" w:eastAsia="Times New Roman" w:hAnsi="Calibri" w:cs="Calibri"/>
          <w:color w:val="000000"/>
          <w:kern w:val="0"/>
          <w14:ligatures w14:val="none"/>
        </w:rPr>
        <w:t xml:space="preserve">have </w:t>
      </w:r>
      <w:r w:rsidRPr="000D1A4D">
        <w:rPr>
          <w:rFonts w:ascii="Calibri" w:eastAsia="Times New Roman" w:hAnsi="Calibri" w:cs="Calibri"/>
          <w:color w:val="000000"/>
          <w:kern w:val="0"/>
          <w14:ligatures w14:val="none"/>
        </w:rPr>
        <w:t>endorsed the call for a Fossil Fuel Non-Proliferation Treaty.</w:t>
      </w:r>
      <w:r>
        <w:rPr>
          <w:rFonts w:ascii="Calibri" w:eastAsia="Times New Roman" w:hAnsi="Calibri" w:cs="Calibri"/>
          <w:color w:val="000000"/>
          <w:kern w:val="0"/>
          <w14:ligatures w14:val="none"/>
        </w:rPr>
        <w:t xml:space="preserve">  Is this something the Conservation Commission could/should head up.  Links to their website have been sent out to HCC members, so that we can discuss it at the next meeting.</w:t>
      </w:r>
    </w:p>
    <w:p w14:paraId="7C4B24C0" w14:textId="27AB3AE5" w:rsidR="000D1A4D" w:rsidRDefault="000D1A4D" w:rsidP="000D1A4D">
      <w:pPr>
        <w:pStyle w:val="ListParagraph"/>
        <w:numPr>
          <w:ilvl w:val="0"/>
          <w:numId w:val="3"/>
        </w:numPr>
      </w:pPr>
      <w:r>
        <w:t xml:space="preserve">Southern Maine Planning Commission can create the overlay GIS maps of areas we designate as sensitive areas for a fee not to exceed  $2450.00.  John reported that we have $53,000.  In the Stewardship Account.  Discussion ensued on whether or not we can use some of this Stewardship money for HCC interests.  Catherine suggested that maybe we could use the interest on that account. We are in agreement that we should be able to have access to that money.  We would have to run it by the </w:t>
      </w:r>
      <w:proofErr w:type="spellStart"/>
      <w:r>
        <w:t>Selectboard</w:t>
      </w:r>
      <w:proofErr w:type="spellEnd"/>
      <w:r>
        <w:t xml:space="preserve">. SUGGESTED wording :   IC is a </w:t>
      </w:r>
      <w:proofErr w:type="spellStart"/>
      <w:r>
        <w:t>signicfiacnt</w:t>
      </w:r>
      <w:proofErr w:type="spellEnd"/>
      <w:r>
        <w:t xml:space="preserve"> parcel of Conservation land in Hollis, and justification for creating an open space plan is to see it in context within the town and how it relates to other parcels in town and how it relates to other towns.  Everyone is in favor that we should submit a request to the </w:t>
      </w:r>
      <w:proofErr w:type="spellStart"/>
      <w:r>
        <w:t>Selectboard</w:t>
      </w:r>
      <w:proofErr w:type="spellEnd"/>
      <w:r>
        <w:t>.  If we don’t use the $600 from this past years’ allocation, it gets rolled over into the next year.  We decided to use this 600 and then some of the 600 allocated for the coming year .  Madison will submit a request to the board.  The balance of the 2450 may be covered by the Stewardship fund.</w:t>
      </w:r>
    </w:p>
    <w:p w14:paraId="4F212272" w14:textId="73DD127D" w:rsidR="000D1A4D" w:rsidRDefault="000D1A4D" w:rsidP="000D1A4D">
      <w:pPr>
        <w:pStyle w:val="ListParagraph"/>
        <w:numPr>
          <w:ilvl w:val="0"/>
          <w:numId w:val="3"/>
        </w:numPr>
      </w:pPr>
      <w:r>
        <w:t>Mary spoke with Dana Packard about the Tea House.  He hasn’t made any moves yet.   He implied that he might have someone in Portland who might fund the move.  Mary will get back to him.</w:t>
      </w:r>
    </w:p>
    <w:p w14:paraId="031B4CF6" w14:textId="07E17AC6" w:rsidR="000D1A4D" w:rsidRDefault="000D1A4D" w:rsidP="000D1A4D">
      <w:pPr>
        <w:pStyle w:val="ListParagraph"/>
        <w:numPr>
          <w:ilvl w:val="0"/>
          <w:numId w:val="3"/>
        </w:numPr>
      </w:pPr>
      <w:r>
        <w:t>Pirate Fest:  Madison wants to make sure we are all ready for it.  Joanne has reserved our space and ordered the educ</w:t>
      </w:r>
      <w:r w:rsidR="00EC42BA">
        <w:t>at</w:t>
      </w:r>
      <w:r>
        <w:t>ional safari box.  They are thinking about planning a scavenger hunt.  They need a table and a tent – Madison will provide those.  Joanne says we have enough</w:t>
      </w:r>
      <w:r w:rsidR="00EC42BA">
        <w:t xml:space="preserve"> brochures.  John said they have plenty of signs, etc.  Ruth and Joanne and Sue are all planning to person the  booth from </w:t>
      </w:r>
      <w:r w:rsidR="00ED4603">
        <w:t>10</w:t>
      </w:r>
      <w:r w:rsidR="00EC42BA">
        <w:t xml:space="preserve">am to 4pm.  </w:t>
      </w:r>
    </w:p>
    <w:p w14:paraId="1480D552" w14:textId="7110A45B" w:rsidR="000D1A4D" w:rsidRPr="000D1A4D" w:rsidRDefault="000D1A4D" w:rsidP="000D1A4D">
      <w:pPr>
        <w:rPr>
          <w:rFonts w:ascii="Calibri" w:eastAsia="Times New Roman" w:hAnsi="Calibri" w:cs="Calibri"/>
          <w:kern w:val="0"/>
          <w14:ligatures w14:val="none"/>
        </w:rPr>
      </w:pPr>
    </w:p>
    <w:p w14:paraId="677F9A76" w14:textId="77777777" w:rsidR="000A180D" w:rsidRDefault="000A180D" w:rsidP="000A180D"/>
    <w:p w14:paraId="1D6CEB2F" w14:textId="77777777" w:rsidR="00870E41" w:rsidRDefault="00870E41" w:rsidP="00400DC0"/>
    <w:p w14:paraId="0B1EE1BF" w14:textId="0F80A25F" w:rsidR="007A54E1" w:rsidRPr="000E0C4D" w:rsidRDefault="00EC42BA" w:rsidP="00400DC0">
      <w:pPr>
        <w:rPr>
          <w:rFonts w:ascii="Times New Roman" w:eastAsia="Times New Roman" w:hAnsi="Times New Roman" w:cs="Times New Roman"/>
          <w:kern w:val="0"/>
          <w14:ligatures w14:val="none"/>
        </w:rPr>
      </w:pPr>
      <w:r>
        <w:t xml:space="preserve">7.  </w:t>
      </w:r>
      <w:r w:rsidR="007A54E1">
        <w:t xml:space="preserve"> Discussion about conducting nature walks are in the works.  More people are likely to come in the fall, so they are postposing the walks until the fall.  Mary suggested we recruit 3</w:t>
      </w:r>
      <w:r w:rsidR="007A54E1" w:rsidRPr="007A54E1">
        <w:rPr>
          <w:vertAlign w:val="superscript"/>
        </w:rPr>
        <w:t>rd</w:t>
      </w:r>
      <w:r w:rsidR="007A54E1">
        <w:t xml:space="preserve"> grade teacher in Hollis</w:t>
      </w:r>
      <w:r w:rsidR="000E0C4D">
        <w:t xml:space="preserve">, </w:t>
      </w:r>
      <w:r w:rsidR="000E0C4D" w:rsidRPr="000E0C4D">
        <w:rPr>
          <w:rFonts w:ascii="Calibri" w:eastAsia="Times New Roman" w:hAnsi="Calibri" w:cs="Calibri"/>
          <w:color w:val="000000"/>
          <w:kern w:val="0"/>
          <w14:ligatures w14:val="none"/>
        </w:rPr>
        <w:t>Debbie McCarthy- School Number 929-2480</w:t>
      </w:r>
      <w:r w:rsidR="000E0C4D">
        <w:rPr>
          <w:rFonts w:ascii="Times New Roman" w:eastAsia="Times New Roman" w:hAnsi="Times New Roman" w:cs="Times New Roman"/>
          <w:kern w:val="0"/>
          <w14:ligatures w14:val="none"/>
        </w:rPr>
        <w:t>. She</w:t>
      </w:r>
      <w:r w:rsidR="007A54E1">
        <w:t xml:space="preserve"> may like to help with the walks.  She has done them with kids for years.  </w:t>
      </w:r>
    </w:p>
    <w:p w14:paraId="42A8ADC3" w14:textId="46B3BE32" w:rsidR="008D1485" w:rsidRDefault="008D1485" w:rsidP="00400DC0">
      <w:r>
        <w:t>8.</w:t>
      </w:r>
      <w:r w:rsidR="007A54E1">
        <w:t xml:space="preserve">  John asked if anyone has done any maintenance on </w:t>
      </w:r>
      <w:proofErr w:type="spellStart"/>
      <w:r w:rsidR="007A54E1">
        <w:t>trail</w:t>
      </w:r>
      <w:proofErr w:type="spellEnd"/>
      <w:r w:rsidR="007A54E1">
        <w:t xml:space="preserve"> 5 in </w:t>
      </w:r>
      <w:proofErr w:type="spellStart"/>
      <w:r w:rsidR="007A54E1">
        <w:t>Googins</w:t>
      </w:r>
      <w:proofErr w:type="spellEnd"/>
      <w:r w:rsidR="007A54E1">
        <w:t xml:space="preserve"> Woods.  Catherine said she can do some chainsaw work with John’s saw.  Joanne  pointed out that trail 2 in IC needs a bridge in some muddy areas.   Discussion re: having a work meeting in July.  We will try for Sunday July 9 at 9am at IC. Lee and or Madison will go take a look at the trail to determine what we need for repairs.</w:t>
      </w:r>
    </w:p>
    <w:p w14:paraId="361F36FE" w14:textId="3D649AA2" w:rsidR="00400DC0" w:rsidRDefault="008D1485" w:rsidP="00400DC0">
      <w:r>
        <w:t xml:space="preserve">9.  </w:t>
      </w:r>
      <w:r w:rsidR="00DD6531">
        <w:t>Discussion re</w:t>
      </w:r>
      <w:r>
        <w:t>:</w:t>
      </w:r>
      <w:r w:rsidR="00DD6531">
        <w:t xml:space="preserve"> </w:t>
      </w:r>
      <w:r w:rsidR="00A1317F">
        <w:t>BROOK</w:t>
      </w:r>
      <w:r>
        <w:t>EFIELD</w:t>
      </w:r>
      <w:r w:rsidR="00A1317F">
        <w:t xml:space="preserve">  presentation</w:t>
      </w:r>
      <w:r>
        <w:t xml:space="preserve"> on Thursday, June 14 re:</w:t>
      </w:r>
      <w:r w:rsidR="00DD6531">
        <w:t xml:space="preserve"> dismantling the Bar Mills bridge</w:t>
      </w:r>
      <w:r>
        <w:t>.  It</w:t>
      </w:r>
      <w:r w:rsidR="00DD6531">
        <w:t xml:space="preserve"> </w:t>
      </w:r>
      <w:r w:rsidR="00A1317F">
        <w:t>wasn’t very informative.  The have lots of studies to conduct, water levels, water quality , etc.  They will have to ex</w:t>
      </w:r>
      <w:r>
        <w:t>t</w:t>
      </w:r>
      <w:r w:rsidR="00A1317F">
        <w:t>end the boat ramp to accommodate lower water.</w:t>
      </w:r>
    </w:p>
    <w:p w14:paraId="668D8DA8" w14:textId="77777777" w:rsidR="00A1317F" w:rsidRDefault="00A1317F" w:rsidP="00400DC0"/>
    <w:p w14:paraId="5F8048A3" w14:textId="23F0FA51" w:rsidR="00A1317F" w:rsidRDefault="008D1485" w:rsidP="00400DC0">
      <w:r>
        <w:t>10.</w:t>
      </w:r>
      <w:r w:rsidR="00A1317F">
        <w:t xml:space="preserve">  John brought up making a plant list for IC and </w:t>
      </w:r>
      <w:proofErr w:type="spellStart"/>
      <w:r w:rsidR="00A1317F">
        <w:t>Googins</w:t>
      </w:r>
      <w:proofErr w:type="spellEnd"/>
      <w:r w:rsidR="00A1317F">
        <w:t>.  He’s been talking with Arthur Haines who is a phenomenal botanist.  C</w:t>
      </w:r>
      <w:r>
        <w:t>a</w:t>
      </w:r>
      <w:r w:rsidR="00A1317F">
        <w:t>therin</w:t>
      </w:r>
      <w:r>
        <w:t xml:space="preserve">e </w:t>
      </w:r>
      <w:r w:rsidR="00A1317F">
        <w:t>offered that she and John could do a preliminary list, with Arthur supplementing it.  John will try to contact him.</w:t>
      </w:r>
    </w:p>
    <w:p w14:paraId="6EBFB87C" w14:textId="4C155CB1" w:rsidR="00157C4F" w:rsidRDefault="00157C4F" w:rsidP="00400DC0"/>
    <w:p w14:paraId="6A91BEA7" w14:textId="1B687B93" w:rsidR="00157C4F" w:rsidRDefault="00157C4F" w:rsidP="00400DC0">
      <w:r>
        <w:t>Respectfully submitted,</w:t>
      </w:r>
    </w:p>
    <w:p w14:paraId="125971D3" w14:textId="252D6000" w:rsidR="00157C4F" w:rsidRDefault="00157C4F" w:rsidP="00400DC0">
      <w:r>
        <w:t>Doris Luther</w:t>
      </w:r>
    </w:p>
    <w:sectPr w:rsidR="00157C4F" w:rsidSect="002F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E2CCE"/>
    <w:multiLevelType w:val="hybridMultilevel"/>
    <w:tmpl w:val="9A7C19E0"/>
    <w:lvl w:ilvl="0" w:tplc="28DCE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144E7"/>
    <w:multiLevelType w:val="hybridMultilevel"/>
    <w:tmpl w:val="A8D4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37CD2"/>
    <w:multiLevelType w:val="hybridMultilevel"/>
    <w:tmpl w:val="147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0"/>
    <w:rsid w:val="000A180D"/>
    <w:rsid w:val="000D1A4D"/>
    <w:rsid w:val="000E0C4D"/>
    <w:rsid w:val="00157C4F"/>
    <w:rsid w:val="0017039A"/>
    <w:rsid w:val="002F4EB1"/>
    <w:rsid w:val="00400DC0"/>
    <w:rsid w:val="006B438A"/>
    <w:rsid w:val="007A54E1"/>
    <w:rsid w:val="00870E41"/>
    <w:rsid w:val="008D1485"/>
    <w:rsid w:val="00A1317F"/>
    <w:rsid w:val="00B65810"/>
    <w:rsid w:val="00DD6531"/>
    <w:rsid w:val="00EC42BA"/>
    <w:rsid w:val="00ED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DBB2B"/>
  <w15:chartTrackingRefBased/>
  <w15:docId w15:val="{52849780-A8F9-F745-9A39-64726F9B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C0"/>
    <w:pPr>
      <w:ind w:left="720"/>
      <w:contextualSpacing/>
    </w:pPr>
  </w:style>
  <w:style w:type="character" w:customStyle="1" w:styleId="apple-converted-space">
    <w:name w:val="apple-converted-space"/>
    <w:basedOn w:val="DefaultParagraphFont"/>
    <w:rsid w:val="000E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3337">
      <w:bodyDiv w:val="1"/>
      <w:marLeft w:val="0"/>
      <w:marRight w:val="0"/>
      <w:marTop w:val="0"/>
      <w:marBottom w:val="0"/>
      <w:divBdr>
        <w:top w:val="none" w:sz="0" w:space="0" w:color="auto"/>
        <w:left w:val="none" w:sz="0" w:space="0" w:color="auto"/>
        <w:bottom w:val="none" w:sz="0" w:space="0" w:color="auto"/>
        <w:right w:val="none" w:sz="0" w:space="0" w:color="auto"/>
      </w:divBdr>
    </w:div>
    <w:div w:id="1174027845">
      <w:bodyDiv w:val="1"/>
      <w:marLeft w:val="0"/>
      <w:marRight w:val="0"/>
      <w:marTop w:val="0"/>
      <w:marBottom w:val="0"/>
      <w:divBdr>
        <w:top w:val="none" w:sz="0" w:space="0" w:color="auto"/>
        <w:left w:val="none" w:sz="0" w:space="0" w:color="auto"/>
        <w:bottom w:val="none" w:sz="0" w:space="0" w:color="auto"/>
        <w:right w:val="none" w:sz="0" w:space="0" w:color="auto"/>
      </w:divBdr>
    </w:div>
    <w:div w:id="12475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Luther</dc:creator>
  <cp:keywords/>
  <dc:description/>
  <cp:lastModifiedBy>Doris Luther</cp:lastModifiedBy>
  <cp:revision>7</cp:revision>
  <dcterms:created xsi:type="dcterms:W3CDTF">2023-06-15T21:35:00Z</dcterms:created>
  <dcterms:modified xsi:type="dcterms:W3CDTF">2023-06-21T14:05:00Z</dcterms:modified>
</cp:coreProperties>
</file>