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FD65A" w14:textId="77777777" w:rsidR="008C675B" w:rsidRPr="00F51862" w:rsidRDefault="00AE1D00" w:rsidP="00AE1D00">
      <w:pPr>
        <w:jc w:val="center"/>
        <w:rPr>
          <w:sz w:val="32"/>
          <w:szCs w:val="32"/>
        </w:rPr>
      </w:pPr>
      <w:r w:rsidRPr="00F51862">
        <w:rPr>
          <w:sz w:val="32"/>
          <w:szCs w:val="32"/>
        </w:rPr>
        <w:t>Hollis Conservation Commission</w:t>
      </w:r>
    </w:p>
    <w:p w14:paraId="45AEF776" w14:textId="77777777" w:rsidR="00AE1D00" w:rsidRPr="00F51862" w:rsidRDefault="00AE1D00" w:rsidP="00AE1D00">
      <w:pPr>
        <w:jc w:val="center"/>
        <w:rPr>
          <w:sz w:val="32"/>
          <w:szCs w:val="32"/>
        </w:rPr>
      </w:pPr>
      <w:r w:rsidRPr="00F51862">
        <w:rPr>
          <w:sz w:val="32"/>
          <w:szCs w:val="32"/>
        </w:rPr>
        <w:t>Meeting Minutes</w:t>
      </w:r>
    </w:p>
    <w:p w14:paraId="64584F9E" w14:textId="77777777" w:rsidR="00AE1D00" w:rsidRPr="00F51862" w:rsidRDefault="00AE1D00" w:rsidP="00AE1D00">
      <w:pPr>
        <w:jc w:val="center"/>
        <w:rPr>
          <w:sz w:val="32"/>
          <w:szCs w:val="32"/>
        </w:rPr>
      </w:pPr>
      <w:r w:rsidRPr="00F51862">
        <w:rPr>
          <w:sz w:val="32"/>
          <w:szCs w:val="32"/>
        </w:rPr>
        <w:t>May 18, 2023</w:t>
      </w:r>
    </w:p>
    <w:p w14:paraId="2AF353DD" w14:textId="77777777" w:rsidR="00F51862" w:rsidRDefault="00F51862" w:rsidP="00AE1D00">
      <w:pPr>
        <w:jc w:val="center"/>
      </w:pPr>
    </w:p>
    <w:p w14:paraId="53E51B9A" w14:textId="77777777" w:rsidR="00F51862" w:rsidRDefault="00F51862" w:rsidP="00F51862">
      <w:r>
        <w:t xml:space="preserve">Present:  Catherine Hewitt; Joanne Toone; John </w:t>
      </w:r>
      <w:proofErr w:type="spellStart"/>
      <w:r>
        <w:t>Mattor</w:t>
      </w:r>
      <w:proofErr w:type="spellEnd"/>
      <w:r>
        <w:t>,  Ruth</w:t>
      </w:r>
      <w:r w:rsidR="001D6EB8">
        <w:t xml:space="preserve"> Leavitt;</w:t>
      </w:r>
      <w:r>
        <w:t xml:space="preserve"> Doris Luther; Madison Moody; Mary Hoffman</w:t>
      </w:r>
      <w:r w:rsidR="00236E38">
        <w:t xml:space="preserve">; Sarah </w:t>
      </w:r>
      <w:proofErr w:type="spellStart"/>
      <w:r w:rsidR="00236E38">
        <w:t>Coppi</w:t>
      </w:r>
      <w:proofErr w:type="spellEnd"/>
    </w:p>
    <w:p w14:paraId="1760C661" w14:textId="77777777" w:rsidR="00F51862" w:rsidRDefault="00F51862" w:rsidP="00F51862"/>
    <w:p w14:paraId="76A72C22" w14:textId="77777777" w:rsidR="00F51862" w:rsidRDefault="00F51862" w:rsidP="00F51862"/>
    <w:p w14:paraId="06551DB3" w14:textId="77777777" w:rsidR="00F51862" w:rsidRDefault="00F51862" w:rsidP="00F51862">
      <w:pPr>
        <w:jc w:val="both"/>
      </w:pPr>
    </w:p>
    <w:p w14:paraId="0A610D8F" w14:textId="2D3FFBB3" w:rsidR="00F51862" w:rsidRDefault="00F51862" w:rsidP="009F66C6">
      <w:pPr>
        <w:pStyle w:val="ListParagraph"/>
        <w:numPr>
          <w:ilvl w:val="0"/>
          <w:numId w:val="1"/>
        </w:numPr>
        <w:jc w:val="both"/>
      </w:pPr>
      <w:r>
        <w:t xml:space="preserve">Catherine spoke with Southern Maine Regional </w:t>
      </w:r>
      <w:r w:rsidR="00F56CAB">
        <w:t>P</w:t>
      </w:r>
      <w:r>
        <w:t>lanning</w:t>
      </w:r>
      <w:r w:rsidR="00F56CAB">
        <w:t xml:space="preserve"> (SMRP)</w:t>
      </w:r>
      <w:r>
        <w:t xml:space="preserve"> today,  </w:t>
      </w:r>
      <w:proofErr w:type="gramStart"/>
      <w:r>
        <w:t>They</w:t>
      </w:r>
      <w:proofErr w:type="gramEnd"/>
      <w:r>
        <w:t xml:space="preserve"> will come up with a</w:t>
      </w:r>
      <w:r w:rsidR="009F66C6">
        <w:t>n electronic</w:t>
      </w:r>
      <w:r>
        <w:t xml:space="preserve"> </w:t>
      </w:r>
      <w:r w:rsidR="00236E38">
        <w:t xml:space="preserve">GIS </w:t>
      </w:r>
      <w:r>
        <w:t xml:space="preserve">map system </w:t>
      </w:r>
      <w:r w:rsidR="00236E38">
        <w:t xml:space="preserve">with overlays </w:t>
      </w:r>
      <w:r>
        <w:t>that we can use for</w:t>
      </w:r>
      <w:r w:rsidR="00236E38">
        <w:t xml:space="preserve"> identifying</w:t>
      </w:r>
      <w:r>
        <w:t xml:space="preserve"> open space.  They will let us know the cost.  They suggested coming up with top ten scenic interests in Hollis</w:t>
      </w:r>
      <w:r w:rsidR="00236E38">
        <w:t xml:space="preserve">.  This will avoid specifically naming people’s property and possibly offending them. </w:t>
      </w:r>
      <w:r>
        <w:t xml:space="preserve"> </w:t>
      </w:r>
      <w:r w:rsidR="00236E38">
        <w:t xml:space="preserve">Mary will check with Dave </w:t>
      </w:r>
      <w:proofErr w:type="spellStart"/>
      <w:r w:rsidR="00236E38">
        <w:t>McCubrey</w:t>
      </w:r>
      <w:proofErr w:type="spellEnd"/>
      <w:r w:rsidR="00236E38">
        <w:t xml:space="preserve"> about what maps the town has.</w:t>
      </w:r>
    </w:p>
    <w:p w14:paraId="4851DCE6" w14:textId="77777777" w:rsidR="00236E38" w:rsidRDefault="00236E38" w:rsidP="00236E38">
      <w:pPr>
        <w:jc w:val="both"/>
      </w:pPr>
    </w:p>
    <w:p w14:paraId="07943501" w14:textId="4AC62961" w:rsidR="00236E38" w:rsidRDefault="00236E38" w:rsidP="00F56CAB">
      <w:pPr>
        <w:pStyle w:val="ListParagraph"/>
        <w:numPr>
          <w:ilvl w:val="0"/>
          <w:numId w:val="1"/>
        </w:numPr>
        <w:jc w:val="both"/>
      </w:pPr>
      <w:r>
        <w:t xml:space="preserve"> Route 202 Bridge update:  Repairs are scheduled for 2024.  They will be putting up a </w:t>
      </w:r>
      <w:r w:rsidR="00F56CAB">
        <w:t xml:space="preserve">       </w:t>
      </w:r>
      <w:r>
        <w:t xml:space="preserve">traffic light at 202 and 35.  </w:t>
      </w:r>
    </w:p>
    <w:p w14:paraId="5BC22BD9" w14:textId="77777777" w:rsidR="00236E38" w:rsidRDefault="00236E38" w:rsidP="00236E38">
      <w:pPr>
        <w:pStyle w:val="ListParagraph"/>
      </w:pPr>
    </w:p>
    <w:p w14:paraId="4318FE6C" w14:textId="4DDA6BC0" w:rsidR="00236E38" w:rsidRDefault="00236E38" w:rsidP="00236E38">
      <w:pPr>
        <w:pStyle w:val="ListParagraph"/>
        <w:numPr>
          <w:ilvl w:val="0"/>
          <w:numId w:val="1"/>
        </w:numPr>
        <w:jc w:val="both"/>
      </w:pPr>
      <w:r>
        <w:t xml:space="preserve"> </w:t>
      </w:r>
      <w:r w:rsidR="00F56CAB">
        <w:t>Dam</w:t>
      </w:r>
      <w:r>
        <w:t xml:space="preserve"> removal update:  no further news</w:t>
      </w:r>
    </w:p>
    <w:p w14:paraId="30E53FDD" w14:textId="77777777" w:rsidR="00236E38" w:rsidRDefault="00236E38" w:rsidP="00236E38">
      <w:pPr>
        <w:pStyle w:val="ListParagraph"/>
      </w:pPr>
    </w:p>
    <w:p w14:paraId="65CFD7D3" w14:textId="1B7D8D59" w:rsidR="00236E38" w:rsidRDefault="00236E38" w:rsidP="00236E38">
      <w:pPr>
        <w:pStyle w:val="ListParagraph"/>
        <w:numPr>
          <w:ilvl w:val="0"/>
          <w:numId w:val="1"/>
        </w:numPr>
        <w:jc w:val="both"/>
      </w:pPr>
      <w:r>
        <w:t>Brookfield is required  by Inland F</w:t>
      </w:r>
      <w:r w:rsidR="00F56CAB">
        <w:t xml:space="preserve">ish </w:t>
      </w:r>
      <w:r>
        <w:t>&amp;W</w:t>
      </w:r>
      <w:r w:rsidR="00F56CAB">
        <w:t>ildlife</w:t>
      </w:r>
      <w:r>
        <w:t xml:space="preserve"> to put  in a boat launch</w:t>
      </w:r>
      <w:r w:rsidR="00F56CAB">
        <w:t xml:space="preserve">, </w:t>
      </w:r>
      <w:r>
        <w:t xml:space="preserve"> </w:t>
      </w:r>
      <w:r w:rsidR="00F56CAB">
        <w:t xml:space="preserve">they are </w:t>
      </w:r>
      <w:r>
        <w:t xml:space="preserve">looking for a location. Mary will check on the status of this.  </w:t>
      </w:r>
    </w:p>
    <w:p w14:paraId="7197B1FC" w14:textId="77777777" w:rsidR="00236E38" w:rsidRDefault="00236E38" w:rsidP="00236E38">
      <w:pPr>
        <w:pStyle w:val="ListParagraph"/>
      </w:pPr>
    </w:p>
    <w:p w14:paraId="639405CF" w14:textId="68712E1E" w:rsidR="00236E38" w:rsidRDefault="00602F8F" w:rsidP="00236E38">
      <w:pPr>
        <w:pStyle w:val="ListParagraph"/>
        <w:numPr>
          <w:ilvl w:val="0"/>
          <w:numId w:val="1"/>
        </w:numPr>
        <w:jc w:val="both"/>
      </w:pPr>
      <w:r>
        <w:t xml:space="preserve">Tea House update:  The </w:t>
      </w:r>
      <w:proofErr w:type="spellStart"/>
      <w:r>
        <w:t>Packards</w:t>
      </w:r>
      <w:proofErr w:type="spellEnd"/>
      <w:r>
        <w:t xml:space="preserve"> have requested money from Poland Springs and the Narragansett Foundation to move the building, no news yet.  Discussion ensued about putting in a deadline for this deal.  The building is deteriorating and will need to be moved or destroyed.  Money from IC could be used.  </w:t>
      </w:r>
      <w:r w:rsidR="00F56CAB">
        <w:t xml:space="preserve">Discussion about possibly getting </w:t>
      </w:r>
      <w:r>
        <w:t>some volunteer help</w:t>
      </w:r>
      <w:r w:rsidR="00F56CAB">
        <w:t xml:space="preserve">, and discussion  re:  </w:t>
      </w:r>
      <w:r>
        <w:t>get</w:t>
      </w:r>
      <w:r w:rsidR="00F56CAB">
        <w:t>ting</w:t>
      </w:r>
      <w:r>
        <w:t xml:space="preserve"> money from the state because it is a historical building.  We agreed that we will give the </w:t>
      </w:r>
      <w:proofErr w:type="spellStart"/>
      <w:r>
        <w:t>Packards</w:t>
      </w:r>
      <w:proofErr w:type="spellEnd"/>
      <w:r>
        <w:t xml:space="preserve"> a deadline of October 1, 2023.  We can look into possibilities for excavation.   Mary will check with Dana</w:t>
      </w:r>
      <w:r w:rsidR="00F56CAB">
        <w:t xml:space="preserve"> Packard</w:t>
      </w:r>
      <w:r>
        <w:t xml:space="preserve"> and let him know the deadline.  Madison will check on excavation possibilities and costs.</w:t>
      </w:r>
    </w:p>
    <w:p w14:paraId="40AFBA61" w14:textId="77777777" w:rsidR="00602F8F" w:rsidRDefault="00602F8F" w:rsidP="00602F8F">
      <w:pPr>
        <w:pStyle w:val="ListParagraph"/>
      </w:pPr>
    </w:p>
    <w:p w14:paraId="308DEF75" w14:textId="77777777" w:rsidR="00602F8F" w:rsidRDefault="00602F8F" w:rsidP="00236E38">
      <w:pPr>
        <w:pStyle w:val="ListParagraph"/>
        <w:numPr>
          <w:ilvl w:val="0"/>
          <w:numId w:val="1"/>
        </w:numPr>
        <w:jc w:val="both"/>
      </w:pPr>
      <w:r>
        <w:t>Catherine asked about new state regulations for water extraction by Poland Springs.  She’ll check into it.</w:t>
      </w:r>
    </w:p>
    <w:p w14:paraId="50283BA3" w14:textId="77777777" w:rsidR="00F51862" w:rsidRDefault="00F51862" w:rsidP="00AE1D00">
      <w:pPr>
        <w:jc w:val="center"/>
      </w:pPr>
    </w:p>
    <w:p w14:paraId="3284B7C7" w14:textId="77777777" w:rsidR="00602F8F" w:rsidRDefault="00602F8F" w:rsidP="00602F8F">
      <w:pPr>
        <w:pStyle w:val="ListParagraph"/>
        <w:numPr>
          <w:ilvl w:val="0"/>
          <w:numId w:val="1"/>
        </w:numPr>
      </w:pPr>
      <w:r>
        <w:t xml:space="preserve"> Cluster Housing discussion at Select Board meeting involved how to educate the public.  Catherine talked with SMRP about impact fees for cluster housing</w:t>
      </w:r>
      <w:r w:rsidR="009F66C6">
        <w:t xml:space="preserve"> and </w:t>
      </w:r>
      <w:r>
        <w:t>developments.  She was told to check with North Berwick to find out how they do it.</w:t>
      </w:r>
      <w:r w:rsidR="009F66C6">
        <w:t xml:space="preserve">  The HCC supports the Planning Board’s position, which is in favor of a cluster housing ordinance.  Joanne will post our position on Facebook with a link to our website.</w:t>
      </w:r>
    </w:p>
    <w:p w14:paraId="288B25C9" w14:textId="77777777" w:rsidR="009F66C6" w:rsidRDefault="009F66C6" w:rsidP="009F66C6">
      <w:pPr>
        <w:pStyle w:val="ListParagraph"/>
      </w:pPr>
    </w:p>
    <w:p w14:paraId="7D355759" w14:textId="4F4FD77C" w:rsidR="009F66C6" w:rsidRDefault="001D6EB8" w:rsidP="00602F8F">
      <w:pPr>
        <w:pStyle w:val="ListParagraph"/>
        <w:numPr>
          <w:ilvl w:val="0"/>
          <w:numId w:val="1"/>
        </w:numPr>
      </w:pPr>
      <w:r>
        <w:t xml:space="preserve">Joanne and Ruth are planning 2 more nature walks – one in </w:t>
      </w:r>
      <w:proofErr w:type="spellStart"/>
      <w:r>
        <w:t>Googins</w:t>
      </w:r>
      <w:proofErr w:type="spellEnd"/>
      <w:r>
        <w:t xml:space="preserve"> </w:t>
      </w:r>
      <w:r w:rsidR="00F56CAB">
        <w:t xml:space="preserve">Woods </w:t>
      </w:r>
      <w:r>
        <w:t>and one at I</w:t>
      </w:r>
      <w:r w:rsidR="00F56CAB">
        <w:t xml:space="preserve">ndian </w:t>
      </w:r>
      <w:r>
        <w:t>C</w:t>
      </w:r>
      <w:r w:rsidR="00F56CAB">
        <w:t xml:space="preserve">ellar </w:t>
      </w:r>
      <w:r>
        <w:t xml:space="preserve">at the end of June and July.  </w:t>
      </w:r>
    </w:p>
    <w:p w14:paraId="0264EE8B" w14:textId="77777777" w:rsidR="001D6EB8" w:rsidRDefault="001D6EB8" w:rsidP="001D6EB8">
      <w:pPr>
        <w:pStyle w:val="ListParagraph"/>
      </w:pPr>
    </w:p>
    <w:p w14:paraId="751FEBB0" w14:textId="77777777" w:rsidR="001D6EB8" w:rsidRDefault="001D6EB8" w:rsidP="00602F8F">
      <w:pPr>
        <w:pStyle w:val="ListParagraph"/>
        <w:numPr>
          <w:ilvl w:val="0"/>
          <w:numId w:val="1"/>
        </w:numPr>
      </w:pPr>
      <w:r>
        <w:t>We are expecting more red maple seedlings that were not given out at Earth Day.  We’ll have to find a place to plant them.</w:t>
      </w:r>
    </w:p>
    <w:p w14:paraId="64A1AAAF" w14:textId="77777777" w:rsidR="001D6EB8" w:rsidRDefault="001D6EB8" w:rsidP="001D6EB8">
      <w:pPr>
        <w:pStyle w:val="ListParagraph"/>
      </w:pPr>
    </w:p>
    <w:p w14:paraId="291DF423" w14:textId="77777777" w:rsidR="001D6EB8" w:rsidRDefault="001D6EB8" w:rsidP="00602F8F">
      <w:pPr>
        <w:pStyle w:val="ListParagraph"/>
        <w:numPr>
          <w:ilvl w:val="0"/>
          <w:numId w:val="1"/>
        </w:numPr>
      </w:pPr>
      <w:r>
        <w:t>John brought up the attention being given to PFAS.  The state was beginning to craft laws preventing the use of PFAS, but has put them on hold for now.</w:t>
      </w:r>
    </w:p>
    <w:p w14:paraId="7D2BA027" w14:textId="77777777" w:rsidR="000B6CEF" w:rsidRDefault="000B6CEF" w:rsidP="000B6CEF">
      <w:pPr>
        <w:pStyle w:val="ListParagraph"/>
      </w:pPr>
    </w:p>
    <w:p w14:paraId="0DABF647" w14:textId="450A828B" w:rsidR="000B6CEF" w:rsidRDefault="000B6CEF" w:rsidP="00602F8F">
      <w:pPr>
        <w:pStyle w:val="ListParagraph"/>
        <w:numPr>
          <w:ilvl w:val="0"/>
          <w:numId w:val="1"/>
        </w:numPr>
      </w:pPr>
      <w:r>
        <w:t>Community Day, August 5:  What do we need to do for this?  Mary will let us know.  The Maine Master Natur</w:t>
      </w:r>
      <w:r w:rsidR="00F56CAB">
        <w:t>a</w:t>
      </w:r>
      <w:r>
        <w:t>list course has “Safari Boxes.”  This would be a great activity for kids at Community Day.</w:t>
      </w:r>
    </w:p>
    <w:p w14:paraId="1913A9E2" w14:textId="77777777" w:rsidR="000B6CEF" w:rsidRDefault="000B6CEF" w:rsidP="000B6CEF">
      <w:pPr>
        <w:pStyle w:val="ListParagraph"/>
      </w:pPr>
    </w:p>
    <w:p w14:paraId="2268FD66" w14:textId="111C0276" w:rsidR="000B6CEF" w:rsidRDefault="000B6CEF" w:rsidP="00602F8F">
      <w:pPr>
        <w:pStyle w:val="ListParagraph"/>
        <w:numPr>
          <w:ilvl w:val="0"/>
          <w:numId w:val="1"/>
        </w:numPr>
      </w:pPr>
      <w:r>
        <w:t>Catherine’s class raised and released brook trout in the Nonesuch River.  Anyone can order them from the state to stock their ponds.  Shy Beaver Hatchery has them.</w:t>
      </w:r>
    </w:p>
    <w:p w14:paraId="155A68C9" w14:textId="77777777" w:rsidR="005F47A6" w:rsidRDefault="005F47A6" w:rsidP="005F47A6">
      <w:pPr>
        <w:pStyle w:val="ListParagraph"/>
      </w:pPr>
    </w:p>
    <w:p w14:paraId="6ADE5B36" w14:textId="3DF10F59" w:rsidR="005F47A6" w:rsidRDefault="005F47A6" w:rsidP="005F47A6">
      <w:pPr>
        <w:pStyle w:val="ListParagraph"/>
        <w:numPr>
          <w:ilvl w:val="0"/>
          <w:numId w:val="1"/>
        </w:numPr>
      </w:pPr>
      <w:r>
        <w:t>Other:  Discussion regarding the town logging town property.  Jeff Williams is the consulting forester.  Should HCC have some input on which properties the town is logging?</w:t>
      </w:r>
    </w:p>
    <w:p w14:paraId="30CDF1AC" w14:textId="77777777" w:rsidR="001D6EB8" w:rsidRDefault="001D6EB8" w:rsidP="001D6EB8">
      <w:pPr>
        <w:pStyle w:val="ListParagraph"/>
      </w:pPr>
    </w:p>
    <w:p w14:paraId="67BD0F20" w14:textId="77777777" w:rsidR="001D6EB8" w:rsidRDefault="001D6EB8" w:rsidP="001D6EB8">
      <w:r>
        <w:t>Respectfully submitted,</w:t>
      </w:r>
    </w:p>
    <w:p w14:paraId="5AFA2EF1" w14:textId="77777777" w:rsidR="001D6EB8" w:rsidRDefault="001D6EB8" w:rsidP="001D6EB8"/>
    <w:p w14:paraId="4AE7B81B" w14:textId="77777777" w:rsidR="001D6EB8" w:rsidRDefault="001D6EB8" w:rsidP="001D6EB8">
      <w:r>
        <w:t>Doris Luther</w:t>
      </w:r>
    </w:p>
    <w:sectPr w:rsidR="001D6EB8" w:rsidSect="002F4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DF569E"/>
    <w:multiLevelType w:val="hybridMultilevel"/>
    <w:tmpl w:val="B30C8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D00"/>
    <w:rsid w:val="000B6CEF"/>
    <w:rsid w:val="001D6EB8"/>
    <w:rsid w:val="00236E38"/>
    <w:rsid w:val="002F4EB1"/>
    <w:rsid w:val="005F47A6"/>
    <w:rsid w:val="00602F8F"/>
    <w:rsid w:val="009F66C6"/>
    <w:rsid w:val="00AE1D00"/>
    <w:rsid w:val="00B65810"/>
    <w:rsid w:val="00F51862"/>
    <w:rsid w:val="00F5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AFAAC2"/>
  <w15:chartTrackingRefBased/>
  <w15:docId w15:val="{DA7EF7BF-405F-3640-B2A0-A1A4F2CC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Luther</dc:creator>
  <cp:keywords/>
  <dc:description/>
  <cp:lastModifiedBy>Doris Luther</cp:lastModifiedBy>
  <cp:revision>6</cp:revision>
  <dcterms:created xsi:type="dcterms:W3CDTF">2023-05-18T21:16:00Z</dcterms:created>
  <dcterms:modified xsi:type="dcterms:W3CDTF">2023-05-22T17:42:00Z</dcterms:modified>
</cp:coreProperties>
</file>