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SELECT BOARD FOR THE TOWN OF HOLLIS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 for</w:t>
      </w:r>
      <w:r w:rsidR="005D3A9F">
        <w:rPr>
          <w:b/>
          <w:bCs/>
          <w:color w:val="000000"/>
          <w:sz w:val="23"/>
          <w:szCs w:val="23"/>
          <w:u w:val="single"/>
        </w:rPr>
        <w:t xml:space="preserve"> 3.9.2</w:t>
      </w:r>
      <w:r>
        <w:rPr>
          <w:b/>
          <w:bCs/>
          <w:color w:val="000000"/>
          <w:sz w:val="23"/>
          <w:szCs w:val="23"/>
          <w:u w:val="single"/>
        </w:rPr>
        <w:t>016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>
        <w:rPr>
          <w:bCs/>
          <w:color w:val="000000"/>
          <w:sz w:val="22"/>
          <w:szCs w:val="22"/>
        </w:rPr>
        <w:t>untelevised discussion, public welcome</w:t>
      </w:r>
    </w:p>
    <w:p w:rsidR="006522A8" w:rsidRPr="00497F7C" w:rsidRDefault="006522A8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Warrant Articles</w:t>
      </w:r>
      <w:r>
        <w:rPr>
          <w:bCs/>
          <w:color w:val="000000"/>
          <w:sz w:val="22"/>
          <w:szCs w:val="22"/>
        </w:rPr>
        <w:t>/Budget</w:t>
      </w:r>
    </w:p>
    <w:p w:rsidR="006522A8" w:rsidRDefault="006522A8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ACO</w:t>
      </w:r>
    </w:p>
    <w:p w:rsidR="006522A8" w:rsidRDefault="00E70259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Sports Complex</w:t>
      </w:r>
    </w:p>
    <w:p w:rsidR="00E70259" w:rsidRDefault="00E70259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40 Back Timing Contract</w:t>
      </w:r>
    </w:p>
    <w:p w:rsidR="00E70259" w:rsidRDefault="00E70259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</w:t>
      </w:r>
      <w:r w:rsidR="006B690E">
        <w:rPr>
          <w:bCs/>
          <w:color w:val="000000"/>
          <w:sz w:val="22"/>
          <w:szCs w:val="22"/>
        </w:rPr>
        <w:t>chedule poverty abatement hearing</w:t>
      </w:r>
    </w:p>
    <w:p w:rsidR="006B690E" w:rsidRDefault="006B690E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Storm windows</w:t>
      </w:r>
    </w:p>
    <w:p w:rsidR="00E345AE" w:rsidRDefault="00E345AE" w:rsidP="006522A8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Fire Marshal’s letter</w:t>
      </w:r>
      <w:bookmarkStart w:id="0" w:name="_GoBack"/>
      <w:bookmarkEnd w:id="0"/>
    </w:p>
    <w:p w:rsid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</w:p>
    <w:p w:rsid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BC6D64">
        <w:rPr>
          <w:bCs/>
          <w:color w:val="000000"/>
          <w:sz w:val="22"/>
          <w:szCs w:val="22"/>
          <w:u w:val="single"/>
        </w:rPr>
        <w:t>CORRESPONDENCE</w:t>
      </w:r>
      <w:r w:rsidRPr="00BC6D64">
        <w:rPr>
          <w:bCs/>
          <w:color w:val="000000"/>
          <w:sz w:val="22"/>
          <w:szCs w:val="22"/>
        </w:rPr>
        <w:t xml:space="preserve">  </w:t>
      </w:r>
    </w:p>
    <w:p w:rsidR="00EC3104" w:rsidRDefault="00EC3104" w:rsidP="006522A8">
      <w:pPr>
        <w:pStyle w:val="NormalWeb"/>
        <w:spacing w:before="0" w:beforeAutospacing="0" w:after="200" w:afterAutospacing="0"/>
        <w:rPr>
          <w:sz w:val="22"/>
          <w:szCs w:val="22"/>
          <w:lang w:val="en"/>
        </w:rPr>
      </w:pPr>
      <w:r>
        <w:rPr>
          <w:sz w:val="22"/>
          <w:szCs w:val="22"/>
          <w:u w:val="single"/>
          <w:lang w:val="en"/>
        </w:rPr>
        <w:t>Please Notice:</w:t>
      </w:r>
      <w:r>
        <w:rPr>
          <w:sz w:val="22"/>
          <w:szCs w:val="22"/>
          <w:lang w:val="en"/>
        </w:rPr>
        <w:t xml:space="preserve"> The Bar Mills bridge sidewal</w:t>
      </w:r>
      <w:r w:rsidRPr="00EC3104">
        <w:rPr>
          <w:sz w:val="22"/>
          <w:szCs w:val="22"/>
          <w:lang w:val="en"/>
        </w:rPr>
        <w:t xml:space="preserve"> will be CLOSED eff. Monday, 3.14.16. Please avoid using the bridge sidewalk until further notice. Thank you!</w:t>
      </w:r>
    </w:p>
    <w:p w:rsidR="00EC3104" w:rsidRPr="00EC3104" w:rsidRDefault="006B690E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sz w:val="22"/>
          <w:szCs w:val="22"/>
          <w:lang w:val="en"/>
        </w:rPr>
        <w:t xml:space="preserve">Leavitt’s Mill Free Health Center will be having a Spring Fun Run/Walk 5K on May 7, 2016 (7:30 Registration , 9:00AM Race Start). Register as an individual or a team at </w:t>
      </w:r>
      <w:hyperlink r:id="rId7" w:history="1">
        <w:r w:rsidRPr="00C37623">
          <w:rPr>
            <w:rStyle w:val="Hyperlink"/>
            <w:sz w:val="22"/>
            <w:szCs w:val="22"/>
            <w:lang w:val="en"/>
          </w:rPr>
          <w:t>www.active.com</w:t>
        </w:r>
      </w:hyperlink>
      <w:r>
        <w:rPr>
          <w:sz w:val="22"/>
          <w:szCs w:val="22"/>
          <w:lang w:val="en"/>
        </w:rPr>
        <w:t>. Prizes will be awarded for the highest fundraiser, first three males and females for walkers and runners. Kids Fun Run too!</w:t>
      </w:r>
    </w:p>
    <w:p w:rsidR="006522A8" w:rsidRPr="00607F02" w:rsidRDefault="006522A8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sz w:val="22"/>
          <w:szCs w:val="22"/>
        </w:rPr>
        <w:t>Road sand/salt still available behind the town hall for Hollis residents only.</w:t>
      </w:r>
    </w:p>
    <w:p w:rsidR="006522A8" w:rsidRPr="00607F02" w:rsidRDefault="006522A8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sz w:val="22"/>
          <w:szCs w:val="22"/>
        </w:rPr>
        <w:t xml:space="preserve">Free tax preparation to qualified filers during the tax season – To make an appointment, visit </w:t>
      </w:r>
      <w:hyperlink r:id="rId8" w:history="1">
        <w:r w:rsidRPr="00D456C6">
          <w:rPr>
            <w:rStyle w:val="Hyperlink"/>
            <w:bCs/>
            <w:sz w:val="22"/>
            <w:szCs w:val="22"/>
          </w:rPr>
          <w:t>www.cashmaine.org</w:t>
        </w:r>
      </w:hyperlink>
      <w:r w:rsidRPr="00607F02">
        <w:rPr>
          <w:bCs/>
          <w:sz w:val="22"/>
          <w:szCs w:val="22"/>
        </w:rPr>
        <w:t xml:space="preserve">  or call 1-800-965-5762 ext. 2718 or 207-324-5762 ext. 2718.</w:t>
      </w:r>
    </w:p>
    <w:p w:rsidR="006522A8" w:rsidRPr="00607F02" w:rsidRDefault="006522A8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LIHEAP – Fuel Assistance 1.800.965.5762 or 207.324.5762   Applicants are also considered for weatherization and other energy bill assistance. Apply today!</w:t>
      </w:r>
    </w:p>
    <w:p w:rsidR="006522A8" w:rsidRPr="00607F02" w:rsidRDefault="006522A8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929.9185 </w:t>
      </w:r>
    </w:p>
    <w:p w:rsidR="006522A8" w:rsidRPr="00607F02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6522A8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Reminder to please have your trash and recycling curbside by 6:00am on your designated pick-up day.  96 gallons total trash is acceptable for weekly pick u</w:t>
      </w:r>
      <w:r>
        <w:rPr>
          <w:bCs/>
          <w:color w:val="000000"/>
          <w:sz w:val="22"/>
          <w:szCs w:val="22"/>
        </w:rPr>
        <w:t>p. (3 - 32 gallon bags or 6 - 13</w:t>
      </w:r>
      <w:r w:rsidRPr="00607F02">
        <w:rPr>
          <w:bCs/>
          <w:color w:val="000000"/>
          <w:sz w:val="22"/>
          <w:szCs w:val="22"/>
        </w:rPr>
        <w:t xml:space="preserve"> gallon bags).  </w:t>
      </w:r>
    </w:p>
    <w:p w:rsidR="006522A8" w:rsidRPr="00607F02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Public Road Damage- Any problems with potholes or other damage to public roads (town or state), please contact Bill McNulty at Sanford dispatch 324-5322 or call the Town Hall to report the problem</w:t>
      </w:r>
      <w:r>
        <w:rPr>
          <w:bCs/>
          <w:color w:val="000000"/>
          <w:sz w:val="22"/>
          <w:szCs w:val="22"/>
        </w:rPr>
        <w:t xml:space="preserve">. If you need to </w:t>
      </w:r>
      <w:r w:rsidRPr="00607F02">
        <w:rPr>
          <w:bCs/>
          <w:color w:val="000000"/>
          <w:sz w:val="22"/>
          <w:szCs w:val="22"/>
        </w:rPr>
        <w:t>leave a message, please include your name, phone number and the road in which there is an issue.</w:t>
      </w:r>
    </w:p>
    <w:p w:rsidR="006522A8" w:rsidRPr="006522A8" w:rsidRDefault="006522A8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New m</w:t>
      </w:r>
      <w:r w:rsidRPr="00607F02">
        <w:rPr>
          <w:bCs/>
          <w:color w:val="000000"/>
          <w:sz w:val="22"/>
          <w:szCs w:val="22"/>
        </w:rPr>
        <w:t xml:space="preserve">embers </w:t>
      </w:r>
      <w:r>
        <w:rPr>
          <w:bCs/>
          <w:color w:val="000000"/>
          <w:sz w:val="22"/>
          <w:szCs w:val="22"/>
        </w:rPr>
        <w:t xml:space="preserve">are </w:t>
      </w:r>
      <w:r w:rsidRPr="00607F02">
        <w:rPr>
          <w:bCs/>
          <w:color w:val="000000"/>
          <w:sz w:val="22"/>
          <w:szCs w:val="22"/>
        </w:rPr>
        <w:t>needed for MSAD 6 Budget Advisory Committee</w:t>
      </w:r>
      <w:r>
        <w:rPr>
          <w:bCs/>
          <w:color w:val="000000"/>
          <w:sz w:val="22"/>
          <w:szCs w:val="22"/>
        </w:rPr>
        <w:t xml:space="preserve"> and Hollis Pirate Fest! Please visit the town website </w:t>
      </w:r>
      <w:hyperlink r:id="rId9" w:history="1">
        <w:r w:rsidRPr="0017097C">
          <w:rPr>
            <w:rStyle w:val="Hyperlink"/>
            <w:bCs/>
            <w:sz w:val="22"/>
            <w:szCs w:val="22"/>
          </w:rPr>
          <w:t>www.Hollismaine.org</w:t>
        </w:r>
      </w:hyperlink>
      <w:r>
        <w:rPr>
          <w:bCs/>
          <w:color w:val="000000"/>
          <w:sz w:val="22"/>
          <w:szCs w:val="22"/>
        </w:rPr>
        <w:t xml:space="preserve"> for additional information.</w:t>
      </w:r>
      <w:r w:rsidRPr="006522A8">
        <w:rPr>
          <w:bCs/>
          <w:color w:val="000000"/>
        </w:rPr>
        <w:t xml:space="preserve"> </w:t>
      </w:r>
    </w:p>
    <w:p w:rsidR="006522A8" w:rsidRPr="0058657D" w:rsidRDefault="006522A8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Don’t forget to E-Subscribe on the Hollismaine.org website to receive notifications of all new information posted on the website! </w:t>
      </w:r>
    </w:p>
    <w:p w:rsidR="006522A8" w:rsidRPr="0058657D" w:rsidRDefault="006522A8" w:rsidP="006522A8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Posted Roads – Orange signs have been posted on some roads limiting heavy loads. If you have a delivery scheduled to your residence, please call road commissioner Rob Hanson at 727-3242 to obtain a permit.</w:t>
      </w:r>
    </w:p>
    <w:p w:rsidR="006522A8" w:rsidRPr="00BC6D64" w:rsidRDefault="006522A8" w:rsidP="006522A8">
      <w:pPr>
        <w:pStyle w:val="ListParagraph"/>
        <w:rPr>
          <w:rFonts w:ascii="Times New Roman" w:hAnsi="Times New Roman" w:cs="Times New Roman"/>
        </w:rPr>
      </w:pP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6522A8" w:rsidRDefault="006522A8" w:rsidP="006522A8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8B1691">
        <w:rPr>
          <w:b/>
          <w:color w:val="000000"/>
          <w:sz w:val="22"/>
          <w:szCs w:val="22"/>
        </w:rPr>
        <w:t>March 10</w:t>
      </w:r>
      <w:r w:rsidRPr="008B1691">
        <w:rPr>
          <w:b/>
          <w:color w:val="000000"/>
          <w:sz w:val="22"/>
          <w:szCs w:val="22"/>
          <w:vertAlign w:val="superscript"/>
        </w:rPr>
        <w:t>th</w:t>
      </w:r>
      <w:r w:rsidRPr="008B1691">
        <w:rPr>
          <w:b/>
          <w:color w:val="000000"/>
          <w:sz w:val="22"/>
          <w:szCs w:val="22"/>
        </w:rPr>
        <w:tab/>
      </w:r>
      <w:r w:rsidRPr="008B1691">
        <w:rPr>
          <w:color w:val="000000"/>
          <w:sz w:val="22"/>
          <w:szCs w:val="22"/>
        </w:rPr>
        <w:t>6:00PM MSAD 6 Budget Advisory Committee – Central Office</w:t>
      </w:r>
    </w:p>
    <w:p w:rsidR="006522A8" w:rsidRDefault="006522A8" w:rsidP="006522A8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 w:rsidRPr="008B1691">
        <w:rPr>
          <w:b/>
          <w:color w:val="000000"/>
          <w:sz w:val="22"/>
          <w:szCs w:val="22"/>
        </w:rPr>
        <w:t>March 16</w:t>
      </w:r>
      <w:r w:rsidRPr="008B1691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7:00PM First Public Hearing for Secret Ballot Warrant Articles upstairs at the Community Center</w:t>
      </w:r>
    </w:p>
    <w:p w:rsidR="006522A8" w:rsidRDefault="006522A8" w:rsidP="006522A8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17</w:t>
      </w:r>
      <w:r w:rsidRPr="001114DB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14DB">
        <w:rPr>
          <w:color w:val="000000"/>
          <w:sz w:val="22"/>
          <w:szCs w:val="22"/>
        </w:rPr>
        <w:t>5:00 PM Hollis Conservation Commission Meeting at Salmon Falls Library</w:t>
      </w:r>
    </w:p>
    <w:p w:rsidR="006522A8" w:rsidRDefault="006522A8" w:rsidP="006522A8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18</w:t>
      </w:r>
      <w:r w:rsidRPr="001114DB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14DB">
        <w:rPr>
          <w:color w:val="000000"/>
          <w:sz w:val="22"/>
          <w:szCs w:val="22"/>
        </w:rPr>
        <w:t>Nomination Papers Available at Town Hall</w:t>
      </w:r>
    </w:p>
    <w:p w:rsidR="006522A8" w:rsidRPr="006D4409" w:rsidRDefault="006522A8" w:rsidP="006522A8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21</w:t>
      </w:r>
      <w:r w:rsidRPr="006D4409">
        <w:rPr>
          <w:b/>
          <w:color w:val="000000"/>
          <w:sz w:val="22"/>
          <w:szCs w:val="22"/>
          <w:vertAlign w:val="superscript"/>
        </w:rPr>
        <w:t>st</w:t>
      </w:r>
      <w:r>
        <w:rPr>
          <w:b/>
          <w:color w:val="000000"/>
          <w:sz w:val="22"/>
          <w:szCs w:val="22"/>
        </w:rPr>
        <w:tab/>
      </w:r>
      <w:r w:rsidRPr="006D4409">
        <w:rPr>
          <w:color w:val="000000"/>
          <w:sz w:val="22"/>
          <w:szCs w:val="22"/>
        </w:rPr>
        <w:t>7:00PM Budget Committee Meeting upstairs at the Community Center</w:t>
      </w:r>
    </w:p>
    <w:p w:rsidR="006522A8" w:rsidRPr="006D4409" w:rsidRDefault="006522A8" w:rsidP="006522A8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29</w:t>
      </w:r>
      <w:r w:rsidRPr="006D4409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6D4409">
        <w:rPr>
          <w:color w:val="000000"/>
          <w:sz w:val="22"/>
          <w:szCs w:val="22"/>
        </w:rPr>
        <w:t>6:30PM Long Range Planning Committee Meeting upstairs at the Community Center</w:t>
      </w:r>
    </w:p>
    <w:p w:rsidR="006522A8" w:rsidRPr="006A3380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6522A8" w:rsidRPr="00A73EFE" w:rsidRDefault="006522A8" w:rsidP="006522A8">
      <w:pPr>
        <w:pStyle w:val="NormalWeb"/>
        <w:spacing w:before="0" w:beforeAutospacing="0" w:after="200" w:afterAutospacing="0"/>
        <w:rPr>
          <w:i/>
          <w:color w:val="000000"/>
          <w:sz w:val="22"/>
          <w:szCs w:val="22"/>
        </w:rPr>
      </w:pPr>
      <w:r w:rsidRPr="00A73EFE">
        <w:rPr>
          <w:i/>
          <w:color w:val="000000"/>
          <w:sz w:val="22"/>
          <w:szCs w:val="22"/>
        </w:rPr>
        <w:t>Select Board Meetings – Televised 1</w:t>
      </w:r>
      <w:r w:rsidRPr="00A73EFE">
        <w:rPr>
          <w:i/>
          <w:color w:val="000000"/>
          <w:sz w:val="22"/>
          <w:szCs w:val="22"/>
          <w:vertAlign w:val="superscript"/>
        </w:rPr>
        <w:t>st</w:t>
      </w:r>
      <w:r w:rsidRPr="00A73EFE">
        <w:rPr>
          <w:i/>
          <w:color w:val="000000"/>
          <w:sz w:val="22"/>
          <w:szCs w:val="22"/>
        </w:rPr>
        <w:t xml:space="preserve"> &amp; 3</w:t>
      </w:r>
      <w:r w:rsidRPr="00A73EFE">
        <w:rPr>
          <w:i/>
          <w:color w:val="000000"/>
          <w:sz w:val="22"/>
          <w:szCs w:val="22"/>
          <w:vertAlign w:val="superscript"/>
        </w:rPr>
        <w:t>rd</w:t>
      </w:r>
      <w:r w:rsidRPr="00A73EFE">
        <w:rPr>
          <w:i/>
          <w:color w:val="000000"/>
          <w:sz w:val="22"/>
          <w:szCs w:val="22"/>
        </w:rPr>
        <w:t xml:space="preserve"> Wednesday 7-9, untelevised every Wednesday from 5-7 at the Town Hall. </w:t>
      </w:r>
    </w:p>
    <w:p w:rsidR="006522A8" w:rsidRPr="001D3865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  <w:shd w:val="clear" w:color="auto" w:fill="00FF00"/>
        </w:rPr>
      </w:pPr>
      <w:r w:rsidRPr="001D3865">
        <w:rPr>
          <w:b/>
          <w:bCs/>
          <w:color w:val="000000"/>
          <w:sz w:val="22"/>
          <w:szCs w:val="22"/>
          <w:u w:val="single"/>
          <w:shd w:val="clear" w:color="auto" w:fill="00FF00"/>
        </w:rPr>
        <w:t>PUBLIC COMMENTS AND QUESTIONS</w:t>
      </w:r>
    </w:p>
    <w:p w:rsidR="009A5019" w:rsidRPr="006522A8" w:rsidRDefault="009A5019" w:rsidP="006522A8"/>
    <w:sectPr w:rsidR="009A5019" w:rsidRPr="006522A8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E0" w:rsidRDefault="00484AE0" w:rsidP="00E80DC3">
      <w:pPr>
        <w:spacing w:after="0" w:line="240" w:lineRule="auto"/>
      </w:pPr>
      <w:r>
        <w:separator/>
      </w:r>
    </w:p>
  </w:endnote>
  <w:endnote w:type="continuationSeparator" w:id="0">
    <w:p w:rsidR="00484AE0" w:rsidRDefault="00484AE0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E0" w:rsidRDefault="00484AE0" w:rsidP="00E80DC3">
      <w:pPr>
        <w:spacing w:after="0" w:line="240" w:lineRule="auto"/>
      </w:pPr>
      <w:r>
        <w:separator/>
      </w:r>
    </w:p>
  </w:footnote>
  <w:footnote w:type="continuationSeparator" w:id="0">
    <w:p w:rsidR="00484AE0" w:rsidRDefault="00484AE0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4E"/>
    <w:multiLevelType w:val="hybridMultilevel"/>
    <w:tmpl w:val="294CB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1184"/>
    <w:multiLevelType w:val="hybridMultilevel"/>
    <w:tmpl w:val="43C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8C"/>
    <w:multiLevelType w:val="hybridMultilevel"/>
    <w:tmpl w:val="D2B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52C8"/>
    <w:multiLevelType w:val="hybridMultilevel"/>
    <w:tmpl w:val="25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B7E"/>
    <w:multiLevelType w:val="hybridMultilevel"/>
    <w:tmpl w:val="6CE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F23BD"/>
    <w:multiLevelType w:val="hybridMultilevel"/>
    <w:tmpl w:val="491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10615"/>
    <w:multiLevelType w:val="hybridMultilevel"/>
    <w:tmpl w:val="E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6800"/>
    <w:multiLevelType w:val="hybridMultilevel"/>
    <w:tmpl w:val="3086FD8A"/>
    <w:lvl w:ilvl="0" w:tplc="8B7C7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B74D4"/>
    <w:multiLevelType w:val="hybridMultilevel"/>
    <w:tmpl w:val="1FE4F67A"/>
    <w:lvl w:ilvl="0" w:tplc="42E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371C4"/>
    <w:multiLevelType w:val="hybridMultilevel"/>
    <w:tmpl w:val="546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254C7"/>
    <w:multiLevelType w:val="hybridMultilevel"/>
    <w:tmpl w:val="585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976F7"/>
    <w:multiLevelType w:val="hybridMultilevel"/>
    <w:tmpl w:val="794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089A"/>
    <w:multiLevelType w:val="hybridMultilevel"/>
    <w:tmpl w:val="5F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26F53"/>
    <w:multiLevelType w:val="hybridMultilevel"/>
    <w:tmpl w:val="3F08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21F17"/>
    <w:rsid w:val="00023776"/>
    <w:rsid w:val="000255AD"/>
    <w:rsid w:val="000275EB"/>
    <w:rsid w:val="0003672B"/>
    <w:rsid w:val="00037B53"/>
    <w:rsid w:val="00053AFD"/>
    <w:rsid w:val="00061D5E"/>
    <w:rsid w:val="00083F76"/>
    <w:rsid w:val="00094A3B"/>
    <w:rsid w:val="0009600D"/>
    <w:rsid w:val="000A58C0"/>
    <w:rsid w:val="000A7A69"/>
    <w:rsid w:val="000B2125"/>
    <w:rsid w:val="000E0FD5"/>
    <w:rsid w:val="000F0BDF"/>
    <w:rsid w:val="000F1150"/>
    <w:rsid w:val="00113706"/>
    <w:rsid w:val="0011799B"/>
    <w:rsid w:val="00134387"/>
    <w:rsid w:val="0013796E"/>
    <w:rsid w:val="001510EA"/>
    <w:rsid w:val="001538A2"/>
    <w:rsid w:val="001744B7"/>
    <w:rsid w:val="00192EF2"/>
    <w:rsid w:val="001B4DE0"/>
    <w:rsid w:val="001B6CB8"/>
    <w:rsid w:val="001D3865"/>
    <w:rsid w:val="001F3F97"/>
    <w:rsid w:val="00201813"/>
    <w:rsid w:val="00204AC9"/>
    <w:rsid w:val="00224463"/>
    <w:rsid w:val="002577E3"/>
    <w:rsid w:val="00290D02"/>
    <w:rsid w:val="002E1B2C"/>
    <w:rsid w:val="002E4763"/>
    <w:rsid w:val="002F2365"/>
    <w:rsid w:val="002F4050"/>
    <w:rsid w:val="002F5A66"/>
    <w:rsid w:val="00312203"/>
    <w:rsid w:val="00322112"/>
    <w:rsid w:val="00344D7F"/>
    <w:rsid w:val="003565FC"/>
    <w:rsid w:val="00356D2D"/>
    <w:rsid w:val="00361B48"/>
    <w:rsid w:val="00362B4A"/>
    <w:rsid w:val="0037024D"/>
    <w:rsid w:val="0037361D"/>
    <w:rsid w:val="003754A0"/>
    <w:rsid w:val="0038179D"/>
    <w:rsid w:val="00382F69"/>
    <w:rsid w:val="003A3D8E"/>
    <w:rsid w:val="003C3059"/>
    <w:rsid w:val="003C6E2C"/>
    <w:rsid w:val="003D3710"/>
    <w:rsid w:val="003D4734"/>
    <w:rsid w:val="003D76BA"/>
    <w:rsid w:val="003E5F75"/>
    <w:rsid w:val="004012D8"/>
    <w:rsid w:val="0040236C"/>
    <w:rsid w:val="00405E55"/>
    <w:rsid w:val="00411A19"/>
    <w:rsid w:val="0041758B"/>
    <w:rsid w:val="0042256F"/>
    <w:rsid w:val="00450B85"/>
    <w:rsid w:val="00455746"/>
    <w:rsid w:val="00484AE0"/>
    <w:rsid w:val="00491B8F"/>
    <w:rsid w:val="004A024A"/>
    <w:rsid w:val="004A188F"/>
    <w:rsid w:val="004B4E9D"/>
    <w:rsid w:val="004C10F3"/>
    <w:rsid w:val="004C7F87"/>
    <w:rsid w:val="004D285F"/>
    <w:rsid w:val="004E3D33"/>
    <w:rsid w:val="004E6E23"/>
    <w:rsid w:val="004F7054"/>
    <w:rsid w:val="00511A7F"/>
    <w:rsid w:val="00525558"/>
    <w:rsid w:val="00550733"/>
    <w:rsid w:val="00567DAC"/>
    <w:rsid w:val="005755D7"/>
    <w:rsid w:val="005A55F5"/>
    <w:rsid w:val="005B4D36"/>
    <w:rsid w:val="005C39BF"/>
    <w:rsid w:val="005C5421"/>
    <w:rsid w:val="005C56FB"/>
    <w:rsid w:val="005C59BC"/>
    <w:rsid w:val="005C64D5"/>
    <w:rsid w:val="005D23F6"/>
    <w:rsid w:val="005D3A9F"/>
    <w:rsid w:val="005D5792"/>
    <w:rsid w:val="005D7D44"/>
    <w:rsid w:val="005F2586"/>
    <w:rsid w:val="005F276F"/>
    <w:rsid w:val="00606E9F"/>
    <w:rsid w:val="00616F91"/>
    <w:rsid w:val="00632EE2"/>
    <w:rsid w:val="006522A8"/>
    <w:rsid w:val="006675C0"/>
    <w:rsid w:val="00672CA1"/>
    <w:rsid w:val="00681804"/>
    <w:rsid w:val="006902A9"/>
    <w:rsid w:val="0069044B"/>
    <w:rsid w:val="006978D5"/>
    <w:rsid w:val="006A2692"/>
    <w:rsid w:val="006A38BA"/>
    <w:rsid w:val="006A4F8E"/>
    <w:rsid w:val="006A6FD0"/>
    <w:rsid w:val="006B4BFC"/>
    <w:rsid w:val="006B690E"/>
    <w:rsid w:val="006D46C6"/>
    <w:rsid w:val="006D6301"/>
    <w:rsid w:val="006E3B2B"/>
    <w:rsid w:val="006F4522"/>
    <w:rsid w:val="007034B6"/>
    <w:rsid w:val="00713E5A"/>
    <w:rsid w:val="0072138A"/>
    <w:rsid w:val="00724723"/>
    <w:rsid w:val="00726F6F"/>
    <w:rsid w:val="007319B0"/>
    <w:rsid w:val="007349A4"/>
    <w:rsid w:val="0076329B"/>
    <w:rsid w:val="00776DCD"/>
    <w:rsid w:val="00782B4D"/>
    <w:rsid w:val="007862A1"/>
    <w:rsid w:val="007A0A8A"/>
    <w:rsid w:val="007B6A50"/>
    <w:rsid w:val="007C4187"/>
    <w:rsid w:val="007E0DF4"/>
    <w:rsid w:val="007E166F"/>
    <w:rsid w:val="0080613B"/>
    <w:rsid w:val="00817930"/>
    <w:rsid w:val="00825041"/>
    <w:rsid w:val="00827D2C"/>
    <w:rsid w:val="00830EF7"/>
    <w:rsid w:val="0084594A"/>
    <w:rsid w:val="00854399"/>
    <w:rsid w:val="008562FA"/>
    <w:rsid w:val="00880D77"/>
    <w:rsid w:val="00880F16"/>
    <w:rsid w:val="00881B95"/>
    <w:rsid w:val="00890394"/>
    <w:rsid w:val="008907C7"/>
    <w:rsid w:val="008A2DE3"/>
    <w:rsid w:val="008B05F7"/>
    <w:rsid w:val="008B54D4"/>
    <w:rsid w:val="008B7D01"/>
    <w:rsid w:val="008C2EC6"/>
    <w:rsid w:val="008C4D50"/>
    <w:rsid w:val="008C6891"/>
    <w:rsid w:val="008F1D1A"/>
    <w:rsid w:val="009022CF"/>
    <w:rsid w:val="00917A3F"/>
    <w:rsid w:val="00931EBB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977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9386E"/>
    <w:rsid w:val="00AA67BD"/>
    <w:rsid w:val="00AB2FD0"/>
    <w:rsid w:val="00AB3EEA"/>
    <w:rsid w:val="00AC0470"/>
    <w:rsid w:val="00AC70A5"/>
    <w:rsid w:val="00AD1247"/>
    <w:rsid w:val="00AD54E4"/>
    <w:rsid w:val="00AD7408"/>
    <w:rsid w:val="00AE6249"/>
    <w:rsid w:val="00AF0673"/>
    <w:rsid w:val="00AF4ED0"/>
    <w:rsid w:val="00AF63F2"/>
    <w:rsid w:val="00B00608"/>
    <w:rsid w:val="00B014CD"/>
    <w:rsid w:val="00B20FC8"/>
    <w:rsid w:val="00B267DB"/>
    <w:rsid w:val="00B32AF8"/>
    <w:rsid w:val="00B47801"/>
    <w:rsid w:val="00B51028"/>
    <w:rsid w:val="00B52FB6"/>
    <w:rsid w:val="00B70535"/>
    <w:rsid w:val="00B77BC0"/>
    <w:rsid w:val="00B95211"/>
    <w:rsid w:val="00B97C0F"/>
    <w:rsid w:val="00BB53FF"/>
    <w:rsid w:val="00BC5035"/>
    <w:rsid w:val="00BD2DE2"/>
    <w:rsid w:val="00BE089E"/>
    <w:rsid w:val="00BF0DF2"/>
    <w:rsid w:val="00C00602"/>
    <w:rsid w:val="00C20299"/>
    <w:rsid w:val="00C47182"/>
    <w:rsid w:val="00C63AE8"/>
    <w:rsid w:val="00C739EE"/>
    <w:rsid w:val="00CA2538"/>
    <w:rsid w:val="00CB5C87"/>
    <w:rsid w:val="00CC70BC"/>
    <w:rsid w:val="00CE202F"/>
    <w:rsid w:val="00D07E99"/>
    <w:rsid w:val="00D129D4"/>
    <w:rsid w:val="00D15C61"/>
    <w:rsid w:val="00D1765F"/>
    <w:rsid w:val="00D25F36"/>
    <w:rsid w:val="00D3098F"/>
    <w:rsid w:val="00D326D0"/>
    <w:rsid w:val="00D36F07"/>
    <w:rsid w:val="00D436D7"/>
    <w:rsid w:val="00D701CA"/>
    <w:rsid w:val="00D70A51"/>
    <w:rsid w:val="00D83E1A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345AE"/>
    <w:rsid w:val="00E415D3"/>
    <w:rsid w:val="00E50D0C"/>
    <w:rsid w:val="00E52F59"/>
    <w:rsid w:val="00E56BD6"/>
    <w:rsid w:val="00E63489"/>
    <w:rsid w:val="00E70259"/>
    <w:rsid w:val="00E7080B"/>
    <w:rsid w:val="00E72E6E"/>
    <w:rsid w:val="00E7668B"/>
    <w:rsid w:val="00E80DC3"/>
    <w:rsid w:val="00E90DF6"/>
    <w:rsid w:val="00E9757B"/>
    <w:rsid w:val="00EA3911"/>
    <w:rsid w:val="00EB1ACC"/>
    <w:rsid w:val="00EC3104"/>
    <w:rsid w:val="00EC636B"/>
    <w:rsid w:val="00EC700A"/>
    <w:rsid w:val="00EE3D35"/>
    <w:rsid w:val="00EF013B"/>
    <w:rsid w:val="00EF2210"/>
    <w:rsid w:val="00EF66B1"/>
    <w:rsid w:val="00F07ACA"/>
    <w:rsid w:val="00F07BC0"/>
    <w:rsid w:val="00F200E8"/>
    <w:rsid w:val="00F51929"/>
    <w:rsid w:val="00F549A2"/>
    <w:rsid w:val="00F57C97"/>
    <w:rsid w:val="00F63412"/>
    <w:rsid w:val="00F855C2"/>
    <w:rsid w:val="00F92BDE"/>
    <w:rsid w:val="00F96ED6"/>
    <w:rsid w:val="00FA1963"/>
    <w:rsid w:val="00FA6B60"/>
    <w:rsid w:val="00FB2D7C"/>
    <w:rsid w:val="00FD14FA"/>
    <w:rsid w:val="00FE0FEB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m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is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administrative secretary</cp:lastModifiedBy>
  <cp:revision>5</cp:revision>
  <cp:lastPrinted>2016-01-06T22:11:00Z</cp:lastPrinted>
  <dcterms:created xsi:type="dcterms:W3CDTF">2016-03-09T21:41:00Z</dcterms:created>
  <dcterms:modified xsi:type="dcterms:W3CDTF">2016-03-09T21:59:00Z</dcterms:modified>
</cp:coreProperties>
</file>