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CE7" w:rsidRDefault="009D5CE7">
      <w:proofErr w:type="spellStart"/>
      <w:r>
        <w:t>Longterm</w:t>
      </w:r>
      <w:proofErr w:type="spellEnd"/>
      <w:r>
        <w:t xml:space="preserve"> Planning Committee</w:t>
      </w:r>
    </w:p>
    <w:p w:rsidR="009D5CE7" w:rsidRDefault="009D5CE7">
      <w:r>
        <w:t>January 20</w:t>
      </w:r>
      <w:r w:rsidRPr="009D5CE7">
        <w:rPr>
          <w:vertAlign w:val="superscript"/>
        </w:rPr>
        <w:t>th</w:t>
      </w:r>
      <w:r>
        <w:t>, 2015</w:t>
      </w:r>
    </w:p>
    <w:p w:rsidR="00EA3B39" w:rsidRPr="009E28C4" w:rsidRDefault="009D5CE7">
      <w:pPr>
        <w:rPr>
          <w:u w:val="single"/>
        </w:rPr>
      </w:pPr>
      <w:r w:rsidRPr="009E28C4">
        <w:rPr>
          <w:u w:val="single"/>
        </w:rPr>
        <w:t>Notes accepted.</w:t>
      </w:r>
      <w:r w:rsidR="00EA3B39" w:rsidRPr="009E28C4">
        <w:rPr>
          <w:u w:val="single"/>
        </w:rPr>
        <w:t xml:space="preserve"> </w:t>
      </w:r>
    </w:p>
    <w:p w:rsidR="00EA3B39" w:rsidRPr="00E66750" w:rsidRDefault="00E66750">
      <w:pPr>
        <w:rPr>
          <w:u w:val="single"/>
        </w:rPr>
      </w:pPr>
      <w:r>
        <w:rPr>
          <w:u w:val="single"/>
        </w:rPr>
        <w:t>Updates</w:t>
      </w:r>
    </w:p>
    <w:p w:rsidR="00EA3B39" w:rsidRDefault="00EA3B39">
      <w:r>
        <w:t>Dana, Brian, and River are on the agenda with the Planning Board on January 26</w:t>
      </w:r>
      <w:r w:rsidRPr="00EA3B39">
        <w:rPr>
          <w:vertAlign w:val="superscript"/>
        </w:rPr>
        <w:t>th</w:t>
      </w:r>
      <w:r w:rsidR="009E28C4">
        <w:t xml:space="preserve"> in regards to some </w:t>
      </w:r>
      <w:r>
        <w:t xml:space="preserve">points </w:t>
      </w:r>
      <w:r w:rsidR="009E28C4">
        <w:t xml:space="preserve">that were </w:t>
      </w:r>
      <w:r>
        <w:t xml:space="preserve">brought up as a group that </w:t>
      </w:r>
      <w:r w:rsidR="009E28C4">
        <w:t xml:space="preserve">may have a positive effect on </w:t>
      </w:r>
      <w:r>
        <w:t xml:space="preserve">small businesses. We will respectfully be asking the Planning Board to look at the Town’s current policies on growth permits, </w:t>
      </w:r>
      <w:r w:rsidR="00026B22">
        <w:t xml:space="preserve">the subdivision loophole, </w:t>
      </w:r>
      <w:r>
        <w:t>cell phone towers,</w:t>
      </w:r>
      <w:r w:rsidR="00026B22">
        <w:t xml:space="preserve"> and zoning  bulk and space.</w:t>
      </w:r>
    </w:p>
    <w:p w:rsidR="00EA3B39" w:rsidRDefault="00EA3B39">
      <w:r>
        <w:t>Dana</w:t>
      </w:r>
      <w:r w:rsidR="009E28C4">
        <w:t xml:space="preserve"> and </w:t>
      </w:r>
      <w:proofErr w:type="spellStart"/>
      <w:r w:rsidR="009E28C4">
        <w:t>Rande</w:t>
      </w:r>
      <w:proofErr w:type="spellEnd"/>
      <w:r w:rsidR="009E28C4">
        <w:t xml:space="preserve"> are going to make </w:t>
      </w:r>
      <w:r>
        <w:t xml:space="preserve">a spreadsheet to present to the Planning Board and the Selectmen of items from the Comprehensive Plan that have been completed, and </w:t>
      </w:r>
      <w:r w:rsidR="009E28C4">
        <w:t xml:space="preserve">those </w:t>
      </w:r>
      <w:r>
        <w:t>which still need addressing.</w:t>
      </w:r>
    </w:p>
    <w:p w:rsidR="00026B22" w:rsidRDefault="00026B22">
      <w:r>
        <w:t>River is going to map out Town owned properties, so we have a visual.</w:t>
      </w:r>
    </w:p>
    <w:p w:rsidR="00EA3B39" w:rsidRDefault="00026B22">
      <w:r>
        <w:t>Jack is going to get together with Jon to discuss roads.</w:t>
      </w:r>
    </w:p>
    <w:p w:rsidR="00E66750" w:rsidRDefault="00026B22">
      <w:r>
        <w:t>Jason is going to provide a</w:t>
      </w:r>
      <w:r w:rsidR="00E66750">
        <w:t>n inventory</w:t>
      </w:r>
      <w:r>
        <w:t xml:space="preserve"> schedule</w:t>
      </w:r>
      <w:r w:rsidR="00E66750">
        <w:t xml:space="preserve"> with timeline.</w:t>
      </w:r>
    </w:p>
    <w:p w:rsidR="00E66750" w:rsidRDefault="00E66750">
      <w:proofErr w:type="spellStart"/>
      <w:r>
        <w:t>Rande</w:t>
      </w:r>
      <w:proofErr w:type="spellEnd"/>
      <w:r>
        <w:t xml:space="preserve"> is going to reach out to the Buxton-Hollis </w:t>
      </w:r>
      <w:r w:rsidR="00D51F82">
        <w:t>Historical society regarding that</w:t>
      </w:r>
      <w:r>
        <w:t xml:space="preserve"> inventory.</w:t>
      </w:r>
    </w:p>
    <w:p w:rsidR="00E66750" w:rsidRDefault="00E66750">
      <w:r>
        <w:t>River will keep us posted on the website.</w:t>
      </w:r>
    </w:p>
    <w:p w:rsidR="00E66750" w:rsidRDefault="00E66750">
      <w:pPr>
        <w:rPr>
          <w:u w:val="single"/>
        </w:rPr>
      </w:pPr>
      <w:r w:rsidRPr="00E66750">
        <w:rPr>
          <w:u w:val="single"/>
        </w:rPr>
        <w:t>Hollis Fest</w:t>
      </w:r>
      <w:r w:rsidR="00026B22" w:rsidRPr="00E66750">
        <w:rPr>
          <w:u w:val="single"/>
        </w:rPr>
        <w:t xml:space="preserve"> </w:t>
      </w:r>
    </w:p>
    <w:p w:rsidR="00E66750" w:rsidRDefault="00E66750">
      <w:r>
        <w:t xml:space="preserve">Made a few changes to the schedule, </w:t>
      </w:r>
      <w:proofErr w:type="spellStart"/>
      <w:r>
        <w:t>Rande</w:t>
      </w:r>
      <w:proofErr w:type="spellEnd"/>
      <w:r>
        <w:t xml:space="preserve"> will send out updated one.</w:t>
      </w:r>
    </w:p>
    <w:p w:rsidR="00E66750" w:rsidRDefault="00E66750">
      <w:r>
        <w:t>River will get the nod of approval from the other 2 Selectmen, and then volunteer recruitment can begin.</w:t>
      </w:r>
    </w:p>
    <w:p w:rsidR="009E28C4" w:rsidRDefault="00E66750">
      <w:r>
        <w:t>We began to break down the</w:t>
      </w:r>
      <w:r w:rsidR="00D51F82">
        <w:t xml:space="preserve"> event’s</w:t>
      </w:r>
      <w:r>
        <w:t xml:space="preserve"> categories so that real work can begin. Jason has volunteered to be the Event Manager as well as be responsible for all of the activities in his category.  We will discuss with Debbie as soon as possible what she plans o</w:t>
      </w:r>
      <w:r w:rsidR="009E28C4">
        <w:t xml:space="preserve">n being responsible for. </w:t>
      </w:r>
      <w:r w:rsidR="00D51F82">
        <w:t>Someone came up with the great idea of website registration- River will look into that.</w:t>
      </w:r>
    </w:p>
    <w:p w:rsidR="00E66750" w:rsidRDefault="009E28C4">
      <w:r>
        <w:t>Suggested c</w:t>
      </w:r>
      <w:r w:rsidR="00E66750">
        <w:t>ategories at this point are:</w:t>
      </w:r>
    </w:p>
    <w:p w:rsidR="00E66750" w:rsidRDefault="00E66750">
      <w:r>
        <w:t>5K</w:t>
      </w:r>
      <w:r>
        <w:t xml:space="preserve"> Run/</w:t>
      </w:r>
      <w:r w:rsidR="009E28C4">
        <w:t>FD/</w:t>
      </w:r>
      <w:r>
        <w:t>Crafts/Food Vendors/Trucks/Entertainment/Operations/Children’s Games/</w:t>
      </w:r>
    </w:p>
    <w:p w:rsidR="009E28C4" w:rsidRPr="00E66750" w:rsidRDefault="009E28C4">
      <w:r>
        <w:t>Lenny offered to research the Poland Spring Advisory Committee of yore, to help us leverage our meeting with them.</w:t>
      </w:r>
    </w:p>
    <w:p w:rsidR="00026B22" w:rsidRDefault="00026B22">
      <w:bookmarkStart w:id="0" w:name="_GoBack"/>
      <w:bookmarkEnd w:id="0"/>
    </w:p>
    <w:p w:rsidR="00EA3B39" w:rsidRDefault="00EA3B39"/>
    <w:p w:rsidR="009D5CE7" w:rsidRDefault="009D5CE7"/>
    <w:sectPr w:rsidR="009D5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90"/>
    <w:rsid w:val="00026B22"/>
    <w:rsid w:val="00090290"/>
    <w:rsid w:val="009D5CE7"/>
    <w:rsid w:val="009E28C4"/>
    <w:rsid w:val="00D51F82"/>
    <w:rsid w:val="00E66750"/>
    <w:rsid w:val="00EA3B39"/>
    <w:rsid w:val="00FC2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65E25-5EB0-4715-B35E-C081AAC8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selectoffice</dc:creator>
  <cp:keywords/>
  <dc:description/>
  <cp:lastModifiedBy>selectoffice</cp:lastModifiedBy>
  <cp:revision>3</cp:revision>
  <dcterms:created xsi:type="dcterms:W3CDTF">2015-01-21T18:12:00Z</dcterms:created>
  <dcterms:modified xsi:type="dcterms:W3CDTF">2015-01-21T18:19:00Z</dcterms:modified>
</cp:coreProperties>
</file>